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</w:tblGrid>
      <w:tr w:rsidR="00DD753A" w14:paraId="0C9624E6" w14:textId="77777777" w:rsidTr="001B5415">
        <w:trPr>
          <w:trHeight w:val="227"/>
        </w:trPr>
        <w:tc>
          <w:tcPr>
            <w:tcW w:w="3256" w:type="dxa"/>
            <w:shd w:val="clear" w:color="auto" w:fill="92D050"/>
            <w:vAlign w:val="center"/>
          </w:tcPr>
          <w:p w14:paraId="62345462" w14:textId="5474956E" w:rsidR="00DD753A" w:rsidRPr="001B5415" w:rsidRDefault="00DD753A" w:rsidP="002011ED">
            <w:pPr>
              <w:pStyle w:val="Sansinterligne"/>
              <w:ind w:right="283"/>
              <w:rPr>
                <w:b/>
                <w:bCs/>
              </w:rPr>
            </w:pPr>
            <w:r w:rsidRPr="001B5415">
              <w:rPr>
                <w:b/>
                <w:bCs/>
              </w:rPr>
              <w:t xml:space="preserve">Haïti : la </w:t>
            </w:r>
            <w:r w:rsidR="0013196C">
              <w:rPr>
                <w:b/>
                <w:bCs/>
              </w:rPr>
              <w:t>P</w:t>
            </w:r>
            <w:r w:rsidRPr="001B5415">
              <w:rPr>
                <w:b/>
                <w:bCs/>
              </w:rPr>
              <w:t>erle des Caraïbes</w:t>
            </w:r>
          </w:p>
        </w:tc>
      </w:tr>
    </w:tbl>
    <w:p w14:paraId="010E6BEE" w14:textId="52A6CF3B" w:rsidR="00DD753A" w:rsidRPr="00DD753A" w:rsidRDefault="00FE3EB2" w:rsidP="002011ED">
      <w:pPr>
        <w:spacing w:after="0"/>
        <w:ind w:right="283"/>
        <w:rPr>
          <w:sz w:val="15"/>
          <w:szCs w:val="15"/>
          <w:u w:val="single"/>
        </w:rPr>
      </w:pPr>
      <w:r w:rsidRPr="00982A56">
        <w:rPr>
          <w:rFonts w:eastAsia="Times New Roman"/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1316F839" wp14:editId="4FAF1298">
            <wp:simplePos x="0" y="0"/>
            <wp:positionH relativeFrom="column">
              <wp:posOffset>2582227</wp:posOffset>
            </wp:positionH>
            <wp:positionV relativeFrom="paragraph">
              <wp:posOffset>-183356</wp:posOffset>
            </wp:positionV>
            <wp:extent cx="1895475" cy="1135380"/>
            <wp:effectExtent l="0" t="0" r="0" b="0"/>
            <wp:wrapTight wrapText="bothSides">
              <wp:wrapPolygon edited="0">
                <wp:start x="0" y="0"/>
                <wp:lineTo x="0" y="21262"/>
                <wp:lineTo x="21419" y="21262"/>
                <wp:lineTo x="21419" y="0"/>
                <wp:lineTo x="0" y="0"/>
              </wp:wrapPolygon>
            </wp:wrapTight>
            <wp:docPr id="13" name="Image 13" descr="Résultat de recherche d'images pour &quot;haïti car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haïti cart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90EB8" w14:textId="5B030B1A" w:rsidR="00FE3EB2" w:rsidRDefault="00FE3EB2" w:rsidP="002011ED">
      <w:pPr>
        <w:spacing w:after="0"/>
        <w:ind w:right="283"/>
      </w:pPr>
      <w:r w:rsidRPr="00982A56">
        <w:rPr>
          <w:rFonts w:eastAsia="Times New Roman"/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BD84FC1" wp14:editId="487ECCFE">
            <wp:simplePos x="0" y="0"/>
            <wp:positionH relativeFrom="column">
              <wp:posOffset>-7620</wp:posOffset>
            </wp:positionH>
            <wp:positionV relativeFrom="paragraph">
              <wp:posOffset>577215</wp:posOffset>
            </wp:positionV>
            <wp:extent cx="2171700" cy="1475105"/>
            <wp:effectExtent l="0" t="0" r="0" b="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14" name="Image 14" descr="Haï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ï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C9" w:rsidRPr="000F394B">
        <w:rPr>
          <w:u w:val="single"/>
        </w:rPr>
        <w:t>Géographie</w:t>
      </w:r>
      <w:r w:rsidR="00982A56" w:rsidRPr="00982A56">
        <w:t> : Haïti est un pays des Caraïbes, situé sur l’île « Hispaniola » qu’il partage avec la République Dominicaine</w:t>
      </w:r>
    </w:p>
    <w:p w14:paraId="36E45943" w14:textId="2AA0199B" w:rsidR="00DD753A" w:rsidRPr="00FE3EB2" w:rsidRDefault="00DD753A" w:rsidP="002011ED">
      <w:pPr>
        <w:spacing w:after="0"/>
        <w:ind w:right="283"/>
      </w:pPr>
    </w:p>
    <w:p w14:paraId="36159ED8" w14:textId="243F21D3" w:rsidR="00020BC9" w:rsidRPr="00DD753A" w:rsidRDefault="00982A56" w:rsidP="002011ED">
      <w:pPr>
        <w:spacing w:after="0" w:line="240" w:lineRule="auto"/>
        <w:ind w:right="283"/>
        <w:rPr>
          <w:rFonts w:eastAsia="Times New Roman" w:cstheme="minorHAnsi"/>
          <w:bCs/>
          <w:lang w:eastAsia="fr-FR"/>
        </w:rPr>
      </w:pPr>
      <w:r w:rsidRPr="00DD753A">
        <w:rPr>
          <w:rFonts w:eastAsia="Times New Roman" w:cstheme="minorHAnsi"/>
          <w:bCs/>
          <w:lang w:eastAsia="fr-FR"/>
        </w:rPr>
        <w:t xml:space="preserve">Sa </w:t>
      </w:r>
      <w:r w:rsidRPr="0095496B">
        <w:rPr>
          <w:rFonts w:cstheme="minorHAnsi"/>
          <w:bCs/>
        </w:rPr>
        <w:t>superficie est d’environ 27.000 Km² (comprise entre la superficie de la Lorraine et de la Belgique).</w:t>
      </w:r>
      <w:r w:rsidR="00020BC9" w:rsidRPr="00DD753A">
        <w:rPr>
          <w:rFonts w:eastAsia="Times New Roman" w:cstheme="minorHAnsi"/>
          <w:bCs/>
          <w:lang w:eastAsia="fr-FR"/>
        </w:rPr>
        <w:fldChar w:fldCharType="begin"/>
      </w:r>
      <w:r w:rsidR="00190980">
        <w:rPr>
          <w:rFonts w:eastAsia="Times New Roman" w:cstheme="minorHAnsi"/>
          <w:bCs/>
          <w:lang w:eastAsia="fr-FR"/>
        </w:rPr>
        <w:instrText xml:space="preserve"> INCLUDEPICTURE "C:\\var\\folders\\th\\307x2tn50fv8nb9hkw_fntlh0000gn\\T\\com.microsoft.Word\\WebArchiveCopyPasteTempFiles\\page7image44152640" \* MERGEFORMAT </w:instrText>
      </w:r>
      <w:r w:rsidR="00000000">
        <w:rPr>
          <w:rFonts w:eastAsia="Times New Roman" w:cstheme="minorHAnsi"/>
          <w:bCs/>
          <w:lang w:eastAsia="fr-FR"/>
        </w:rPr>
        <w:fldChar w:fldCharType="separate"/>
      </w:r>
      <w:r w:rsidR="00020BC9" w:rsidRPr="00DD753A">
        <w:rPr>
          <w:rFonts w:eastAsia="Times New Roman" w:cstheme="minorHAnsi"/>
          <w:bCs/>
          <w:lang w:eastAsia="fr-FR"/>
        </w:rPr>
        <w:fldChar w:fldCharType="end"/>
      </w:r>
    </w:p>
    <w:p w14:paraId="35E168F0" w14:textId="02C53A52" w:rsidR="00FE3EB2" w:rsidRPr="00FE3EB2" w:rsidRDefault="00DD753A" w:rsidP="002011ED">
      <w:pPr>
        <w:ind w:right="283"/>
        <w:jc w:val="both"/>
        <w:rPr>
          <w:rFonts w:cstheme="minorHAnsi"/>
          <w:bCs/>
        </w:rPr>
      </w:pPr>
      <w:r w:rsidRPr="00DD753A">
        <w:rPr>
          <w:rFonts w:eastAsia="Times New Roman" w:cstheme="minorHAnsi"/>
          <w:bCs/>
          <w:lang w:eastAsia="fr-FR"/>
        </w:rPr>
        <w:t xml:space="preserve">Sa </w:t>
      </w:r>
      <w:r w:rsidR="00020BC9" w:rsidRPr="0095496B">
        <w:rPr>
          <w:rFonts w:cstheme="minorHAnsi"/>
          <w:bCs/>
        </w:rPr>
        <w:t xml:space="preserve">population s’élève à environ </w:t>
      </w:r>
      <w:r w:rsidR="00DA25B3">
        <w:rPr>
          <w:rFonts w:cstheme="minorHAnsi"/>
          <w:bCs/>
        </w:rPr>
        <w:t xml:space="preserve">plus de </w:t>
      </w:r>
      <w:r w:rsidR="00020BC9" w:rsidRPr="0095496B">
        <w:rPr>
          <w:rFonts w:cstheme="minorHAnsi"/>
          <w:bCs/>
        </w:rPr>
        <w:t>11 millions d’habitants.</w:t>
      </w:r>
    </w:p>
    <w:p w14:paraId="56825104" w14:textId="488D0D4F" w:rsidR="00020BC9" w:rsidRDefault="00020BC9" w:rsidP="002011ED">
      <w:pPr>
        <w:pStyle w:val="Sansinterligne"/>
        <w:ind w:right="283"/>
        <w:jc w:val="both"/>
      </w:pPr>
      <w:r w:rsidRPr="006722F6">
        <w:rPr>
          <w:u w:val="single"/>
        </w:rPr>
        <w:t>Histoire</w:t>
      </w:r>
      <w:r w:rsidR="00DD753A" w:rsidRPr="006722F6">
        <w:rPr>
          <w:u w:val="single"/>
        </w:rPr>
        <w:t> </w:t>
      </w:r>
      <w:r w:rsidR="00DD753A" w:rsidRPr="006722F6">
        <w:t xml:space="preserve">: </w:t>
      </w:r>
      <w:r w:rsidR="0013196C" w:rsidRPr="006722F6">
        <w:t>L’ile d’</w:t>
      </w:r>
      <w:r w:rsidR="00DA25B3" w:rsidRPr="006722F6">
        <w:t>Hispaniola</w:t>
      </w:r>
      <w:r w:rsidR="0013196C" w:rsidRPr="006722F6">
        <w:t xml:space="preserve"> fut découverte en 1942 par Christophe Colomb. Peuplée à l’origine d’indiens (Tainos) </w:t>
      </w:r>
      <w:r w:rsidR="006722F6" w:rsidRPr="006722F6">
        <w:t>elle fut colonisée par les Espagnols puis par les Français dans sa partie occidentale. C’était une colonie prospère avec ses grandes plantations de canne à sucre, tabac et café. Elle a eu recours à une main d’œuvre abondante d’esclaves venus d’Afrique noire.</w:t>
      </w:r>
    </w:p>
    <w:p w14:paraId="40F3B79F" w14:textId="3552CDF0" w:rsidR="006722F6" w:rsidRPr="006722F6" w:rsidRDefault="006722F6" w:rsidP="002011ED">
      <w:pPr>
        <w:pStyle w:val="Sansinterligne"/>
        <w:ind w:right="283"/>
        <w:jc w:val="both"/>
      </w:pPr>
      <w:r>
        <w:t xml:space="preserve">En 1804 </w:t>
      </w:r>
      <w:r w:rsidR="00220C9C">
        <w:t>les esclaves noirs se révoltent et Haïti devient la première République noir</w:t>
      </w:r>
      <w:r w:rsidR="00247BA0">
        <w:t>e</w:t>
      </w:r>
      <w:r w:rsidR="00220C9C">
        <w:t xml:space="preserve"> au monde.</w:t>
      </w:r>
    </w:p>
    <w:p w14:paraId="3478A337" w14:textId="187B3BDA" w:rsidR="00C36A87" w:rsidRPr="00C36A87" w:rsidRDefault="00C36A87" w:rsidP="002011ED">
      <w:pPr>
        <w:spacing w:after="0" w:line="240" w:lineRule="auto"/>
        <w:ind w:right="283"/>
        <w:rPr>
          <w:rFonts w:eastAsia="Times New Roman" w:cstheme="minorHAnsi"/>
          <w:bCs/>
          <w:sz w:val="24"/>
          <w:szCs w:val="24"/>
          <w:lang w:eastAsia="fr-FR"/>
        </w:rPr>
      </w:pPr>
      <w:r w:rsidRPr="00C36A87">
        <w:rPr>
          <w:rFonts w:eastAsia="Times New Roman" w:cstheme="minorHAnsi"/>
          <w:bCs/>
          <w:sz w:val="24"/>
          <w:szCs w:val="24"/>
          <w:lang w:eastAsia="fr-FR"/>
        </w:rPr>
        <w:fldChar w:fldCharType="begin"/>
      </w:r>
      <w:r w:rsidR="00190980">
        <w:rPr>
          <w:rFonts w:eastAsia="Times New Roman" w:cstheme="minorHAnsi"/>
          <w:bCs/>
          <w:sz w:val="24"/>
          <w:szCs w:val="24"/>
          <w:lang w:eastAsia="fr-FR"/>
        </w:rPr>
        <w:instrText xml:space="preserve"> INCLUDEPICTURE "C:\\var\\folders\\th\\307x2tn50fv8nb9hkw_fntlh0000gn\\T\\com.microsoft.Word\\WebArchiveCopyPasteTempFiles\\Haiti-map-dprmt.gif" \* MERGEFORMAT </w:instrText>
      </w:r>
      <w:r w:rsidR="00000000">
        <w:rPr>
          <w:rFonts w:eastAsia="Times New Roman" w:cstheme="minorHAnsi"/>
          <w:bCs/>
          <w:sz w:val="24"/>
          <w:szCs w:val="24"/>
          <w:lang w:eastAsia="fr-FR"/>
        </w:rPr>
        <w:fldChar w:fldCharType="separate"/>
      </w:r>
      <w:r w:rsidRPr="00C36A87">
        <w:rPr>
          <w:rFonts w:eastAsia="Times New Roman" w:cstheme="minorHAnsi"/>
          <w:bCs/>
          <w:sz w:val="24"/>
          <w:szCs w:val="24"/>
          <w:lang w:eastAsia="fr-FR"/>
        </w:rPr>
        <w:fldChar w:fldCharType="end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</w:tblGrid>
      <w:tr w:rsidR="00DD753A" w14:paraId="30319F0A" w14:textId="77777777" w:rsidTr="00DD753A">
        <w:tc>
          <w:tcPr>
            <w:tcW w:w="2263" w:type="dxa"/>
            <w:shd w:val="clear" w:color="auto" w:fill="92D050"/>
          </w:tcPr>
          <w:p w14:paraId="4881A206" w14:textId="2A0C6321" w:rsidR="00DD753A" w:rsidRPr="001B5415" w:rsidRDefault="00DD753A" w:rsidP="002011ED">
            <w:pPr>
              <w:pStyle w:val="Sansinterligne"/>
              <w:ind w:right="283"/>
              <w:rPr>
                <w:b/>
                <w:bCs/>
              </w:rPr>
            </w:pPr>
            <w:r w:rsidRPr="001B5415">
              <w:rPr>
                <w:b/>
                <w:bCs/>
              </w:rPr>
              <w:t>L’association AEH</w:t>
            </w:r>
          </w:p>
        </w:tc>
      </w:tr>
    </w:tbl>
    <w:p w14:paraId="6E399E36" w14:textId="16CFC854" w:rsidR="00020BC9" w:rsidRPr="00DA25B3" w:rsidRDefault="00020BC9" w:rsidP="002011ED">
      <w:pPr>
        <w:pStyle w:val="Sansinterligne"/>
        <w:ind w:right="283"/>
        <w:rPr>
          <w:sz w:val="15"/>
          <w:szCs w:val="15"/>
        </w:rPr>
      </w:pPr>
    </w:p>
    <w:p w14:paraId="7759E7F6" w14:textId="4C6FAFC6" w:rsidR="0095496B" w:rsidRPr="0095496B" w:rsidRDefault="0095496B" w:rsidP="002011ED">
      <w:pPr>
        <w:pStyle w:val="Sansinterligne"/>
        <w:ind w:right="283"/>
        <w:jc w:val="both"/>
      </w:pPr>
      <w:r w:rsidRPr="0095496B">
        <w:t xml:space="preserve">AEH a été créée en </w:t>
      </w:r>
      <w:r w:rsidRPr="00AD47D2">
        <w:rPr>
          <w:b/>
          <w:bCs/>
        </w:rPr>
        <w:t>février 2004</w:t>
      </w:r>
      <w:r w:rsidRPr="0095496B">
        <w:t xml:space="preserve"> par William et Alice RONDEAU</w:t>
      </w:r>
      <w:r w:rsidR="00220C9C">
        <w:t xml:space="preserve"> suite à une rencontre coup de cœur avec la fondation haïtienne « Bon berger »</w:t>
      </w:r>
    </w:p>
    <w:p w14:paraId="3D4F5E1A" w14:textId="6BB9E123" w:rsidR="0095496B" w:rsidRDefault="0095496B" w:rsidP="002011ED">
      <w:pPr>
        <w:pStyle w:val="Sansinterligne"/>
        <w:ind w:right="283"/>
        <w:jc w:val="both"/>
      </w:pPr>
      <w:r w:rsidRPr="0095496B">
        <w:t>AEH a ouvert deux écoles</w:t>
      </w:r>
      <w:r w:rsidR="001B5415">
        <w:t xml:space="preserve"> primaires</w:t>
      </w:r>
      <w:r w:rsidRPr="0095496B">
        <w:t xml:space="preserve">, une à Port au Prince et l’autre à </w:t>
      </w:r>
      <w:proofErr w:type="spellStart"/>
      <w:r w:rsidRPr="0095496B">
        <w:t>Castaches</w:t>
      </w:r>
      <w:proofErr w:type="spellEnd"/>
      <w:r w:rsidR="004D220D">
        <w:t xml:space="preserve"> en milieu rural</w:t>
      </w:r>
      <w:r w:rsidR="001B5415">
        <w:t>.</w:t>
      </w:r>
      <w:r w:rsidR="004D220D">
        <w:t xml:space="preserve"> L’association a permis à de nombreux enfants d’aller dans ces deux écoles et d’avoir un repas par jour.</w:t>
      </w:r>
      <w:r w:rsidR="001B5415">
        <w:t xml:space="preserve"> Elle a </w:t>
      </w:r>
      <w:r w:rsidR="004D220D">
        <w:t xml:space="preserve">également </w:t>
      </w:r>
      <w:r w:rsidR="001B5415">
        <w:t>aidé l’orphelinat des Brebis de saint Michel situé à Port au Prince.</w:t>
      </w:r>
    </w:p>
    <w:p w14:paraId="2DCDD307" w14:textId="7C151A55" w:rsidR="0095496B" w:rsidRPr="0095496B" w:rsidRDefault="00DA25B3" w:rsidP="001B5415">
      <w:pPr>
        <w:pStyle w:val="Sansinterligne"/>
      </w:pPr>
      <w:r w:rsidRPr="00EA6812">
        <w:rPr>
          <w:noProof/>
        </w:rPr>
        <w:drawing>
          <wp:anchor distT="0" distB="0" distL="114300" distR="114300" simplePos="0" relativeHeight="251678720" behindDoc="1" locked="0" layoutInCell="1" allowOverlap="1" wp14:anchorId="518A5845" wp14:editId="2BF78B24">
            <wp:simplePos x="0" y="0"/>
            <wp:positionH relativeFrom="column">
              <wp:posOffset>2506980</wp:posOffset>
            </wp:positionH>
            <wp:positionV relativeFrom="paragraph">
              <wp:posOffset>37465</wp:posOffset>
            </wp:positionV>
            <wp:extent cx="1979295" cy="1485265"/>
            <wp:effectExtent l="0" t="0" r="1905" b="635"/>
            <wp:wrapTight wrapText="bothSides">
              <wp:wrapPolygon edited="0">
                <wp:start x="0" y="0"/>
                <wp:lineTo x="0" y="21425"/>
                <wp:lineTo x="21482" y="21425"/>
                <wp:lineTo x="21482" y="0"/>
                <wp:lineTo x="0" y="0"/>
              </wp:wrapPolygon>
            </wp:wrapTight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812">
        <w:rPr>
          <w:noProof/>
        </w:rPr>
        <w:drawing>
          <wp:anchor distT="0" distB="0" distL="114300" distR="114300" simplePos="0" relativeHeight="251677696" behindDoc="1" locked="0" layoutInCell="1" allowOverlap="1" wp14:anchorId="621428F1" wp14:editId="1D86AF04">
            <wp:simplePos x="0" y="0"/>
            <wp:positionH relativeFrom="column">
              <wp:posOffset>42545</wp:posOffset>
            </wp:positionH>
            <wp:positionV relativeFrom="paragraph">
              <wp:posOffset>23495</wp:posOffset>
            </wp:positionV>
            <wp:extent cx="2000885" cy="1499870"/>
            <wp:effectExtent l="0" t="0" r="5715" b="0"/>
            <wp:wrapTight wrapText="bothSides">
              <wp:wrapPolygon edited="0">
                <wp:start x="0" y="0"/>
                <wp:lineTo x="0" y="21399"/>
                <wp:lineTo x="21525" y="21399"/>
                <wp:lineTo x="21525" y="0"/>
                <wp:lineTo x="0" y="0"/>
              </wp:wrapPolygon>
            </wp:wrapTight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7F9D4" w14:textId="1FAE32B7" w:rsidR="00EA6812" w:rsidRDefault="00EA6812" w:rsidP="001B5415">
      <w:pPr>
        <w:pStyle w:val="Sansinterligne"/>
        <w:rPr>
          <w:b/>
          <w:bCs/>
        </w:rPr>
      </w:pPr>
    </w:p>
    <w:p w14:paraId="5E5A9AF8" w14:textId="77777777" w:rsidR="00EA6812" w:rsidRDefault="00EA6812" w:rsidP="001B5415">
      <w:pPr>
        <w:pStyle w:val="Sansinterligne"/>
        <w:rPr>
          <w:b/>
          <w:bCs/>
        </w:rPr>
      </w:pPr>
    </w:p>
    <w:p w14:paraId="4C8DAADA" w14:textId="3F2CCB39" w:rsidR="00EA6812" w:rsidRDefault="00EA6812" w:rsidP="001B5415">
      <w:pPr>
        <w:pStyle w:val="Sansinterligne"/>
        <w:rPr>
          <w:b/>
          <w:bCs/>
        </w:rPr>
      </w:pPr>
    </w:p>
    <w:p w14:paraId="43B5FA14" w14:textId="70D5A906" w:rsidR="00EA6812" w:rsidRDefault="00EA6812" w:rsidP="001B5415">
      <w:pPr>
        <w:pStyle w:val="Sansinterligne"/>
        <w:rPr>
          <w:b/>
          <w:bCs/>
        </w:rPr>
      </w:pPr>
    </w:p>
    <w:p w14:paraId="55F46007" w14:textId="10964584" w:rsidR="00EA6812" w:rsidRDefault="00EA6812" w:rsidP="001B5415">
      <w:pPr>
        <w:pStyle w:val="Sansinterligne"/>
        <w:rPr>
          <w:b/>
          <w:bCs/>
        </w:rPr>
      </w:pPr>
    </w:p>
    <w:p w14:paraId="091697BD" w14:textId="2FEE2EAD" w:rsidR="00EA6812" w:rsidRDefault="00EA6812" w:rsidP="001B5415">
      <w:pPr>
        <w:pStyle w:val="Sansinterligne"/>
        <w:rPr>
          <w:b/>
          <w:bCs/>
        </w:rPr>
      </w:pPr>
    </w:p>
    <w:p w14:paraId="14290FE3" w14:textId="08093D7B" w:rsidR="0095496B" w:rsidRPr="0095496B" w:rsidRDefault="00EA6812" w:rsidP="002011ED">
      <w:pPr>
        <w:pStyle w:val="Sansinterligne"/>
        <w:ind w:left="283"/>
        <w:jc w:val="both"/>
      </w:pPr>
      <w:r w:rsidRPr="00EA6812">
        <w:rPr>
          <w:noProof/>
        </w:rPr>
        <w:drawing>
          <wp:anchor distT="0" distB="0" distL="114300" distR="114300" simplePos="0" relativeHeight="251676672" behindDoc="1" locked="0" layoutInCell="1" allowOverlap="1" wp14:anchorId="4F1D67D4" wp14:editId="7BA86717">
            <wp:simplePos x="0" y="0"/>
            <wp:positionH relativeFrom="column">
              <wp:posOffset>2344420</wp:posOffset>
            </wp:positionH>
            <wp:positionV relativeFrom="paragraph">
              <wp:posOffset>0</wp:posOffset>
            </wp:positionV>
            <wp:extent cx="2285365" cy="1378585"/>
            <wp:effectExtent l="0" t="0" r="635" b="5715"/>
            <wp:wrapTight wrapText="bothSides">
              <wp:wrapPolygon edited="0">
                <wp:start x="0" y="0"/>
                <wp:lineTo x="0" y="21491"/>
                <wp:lineTo x="21486" y="21491"/>
                <wp:lineTo x="21486" y="0"/>
                <wp:lineTo x="0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96B" w:rsidRPr="00AD47D2">
        <w:rPr>
          <w:b/>
          <w:bCs/>
        </w:rPr>
        <w:t>En 2010</w:t>
      </w:r>
      <w:r w:rsidR="004D220D">
        <w:t>, le 12 janvier</w:t>
      </w:r>
      <w:r w:rsidR="002011ED">
        <w:t>,</w:t>
      </w:r>
      <w:r w:rsidR="004D220D">
        <w:t xml:space="preserve"> un terrible </w:t>
      </w:r>
      <w:r w:rsidR="004D220D" w:rsidRPr="00AD47D2">
        <w:rPr>
          <w:b/>
          <w:bCs/>
        </w:rPr>
        <w:t xml:space="preserve">séisme </w:t>
      </w:r>
      <w:r w:rsidR="004D220D">
        <w:t>a secoué Haïti ; p</w:t>
      </w:r>
      <w:r w:rsidR="00220C9C">
        <w:t>o</w:t>
      </w:r>
      <w:r w:rsidR="004D220D">
        <w:t>ur aider les habitants</w:t>
      </w:r>
      <w:r w:rsidR="0095496B" w:rsidRPr="0095496B">
        <w:t xml:space="preserve"> AEH a </w:t>
      </w:r>
      <w:r w:rsidR="004D220D">
        <w:t xml:space="preserve">mis en place </w:t>
      </w:r>
      <w:r w:rsidR="0095496B" w:rsidRPr="0095496B">
        <w:t>une aide d’urgence</w:t>
      </w:r>
      <w:r w:rsidR="004D220D">
        <w:t xml:space="preserve">. </w:t>
      </w:r>
      <w:r w:rsidR="00220C9C">
        <w:t xml:space="preserve">Une grosse somme d’argent a été récoltée, </w:t>
      </w:r>
      <w:r w:rsidR="0095496B" w:rsidRPr="0095496B">
        <w:t>cinq conteneurs furent envoyés</w:t>
      </w:r>
      <w:r w:rsidR="002011ED">
        <w:t xml:space="preserve"> et</w:t>
      </w:r>
      <w:r w:rsidR="0095496B" w:rsidRPr="0095496B">
        <w:t xml:space="preserve"> une équipe médicale fut également missionnée rapidement.</w:t>
      </w:r>
      <w:r w:rsidRPr="00EA6812">
        <w:rPr>
          <w:noProof/>
        </w:rPr>
        <w:t xml:space="preserve"> </w:t>
      </w:r>
    </w:p>
    <w:p w14:paraId="6237677E" w14:textId="48A6932C" w:rsidR="004D220D" w:rsidRPr="00AD47D2" w:rsidRDefault="004D220D" w:rsidP="002011ED">
      <w:pPr>
        <w:pStyle w:val="Sansinterligne"/>
        <w:ind w:left="283"/>
      </w:pPr>
    </w:p>
    <w:p w14:paraId="08357C94" w14:textId="3AD6C5C2" w:rsidR="00751610" w:rsidRDefault="00751610" w:rsidP="002011ED">
      <w:pPr>
        <w:pStyle w:val="Sansinterligne"/>
        <w:ind w:left="283"/>
        <w:jc w:val="both"/>
        <w:rPr>
          <w:b/>
          <w:bCs/>
        </w:rPr>
      </w:pPr>
      <w:r w:rsidRPr="00EA6812">
        <w:rPr>
          <w:bCs/>
          <w:noProof/>
        </w:rPr>
        <w:drawing>
          <wp:anchor distT="0" distB="0" distL="114300" distR="114300" simplePos="0" relativeHeight="251675648" behindDoc="1" locked="0" layoutInCell="1" allowOverlap="1" wp14:anchorId="15C24AF6" wp14:editId="664C68E1">
            <wp:simplePos x="0" y="0"/>
            <wp:positionH relativeFrom="column">
              <wp:posOffset>165100</wp:posOffset>
            </wp:positionH>
            <wp:positionV relativeFrom="paragraph">
              <wp:posOffset>156845</wp:posOffset>
            </wp:positionV>
            <wp:extent cx="2486025" cy="1657350"/>
            <wp:effectExtent l="0" t="0" r="3175" b="635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79174" w14:textId="4E981126" w:rsidR="001B3E8C" w:rsidRPr="00AD47D2" w:rsidRDefault="0095496B" w:rsidP="002011ED">
      <w:pPr>
        <w:pStyle w:val="Sansinterligne"/>
        <w:ind w:left="283"/>
        <w:jc w:val="both"/>
      </w:pPr>
      <w:r w:rsidRPr="00AD47D2">
        <w:rPr>
          <w:b/>
          <w:bCs/>
        </w:rPr>
        <w:t>Octobre 2016</w:t>
      </w:r>
      <w:r w:rsidRPr="00AD47D2">
        <w:t xml:space="preserve"> : </w:t>
      </w:r>
      <w:r w:rsidR="002011ED">
        <w:t>le</w:t>
      </w:r>
      <w:r w:rsidRPr="00AD47D2">
        <w:t xml:space="preserve"> </w:t>
      </w:r>
      <w:r w:rsidRPr="00AD47D2">
        <w:rPr>
          <w:b/>
          <w:bCs/>
        </w:rPr>
        <w:t>cyclone</w:t>
      </w:r>
      <w:r w:rsidRPr="00AD47D2">
        <w:t xml:space="preserve"> surpuissant</w:t>
      </w:r>
      <w:r w:rsidR="003A0BBF">
        <w:t xml:space="preserve"> </w:t>
      </w:r>
      <w:proofErr w:type="spellStart"/>
      <w:r w:rsidR="003A0BBF">
        <w:t>Mathiew</w:t>
      </w:r>
      <w:proofErr w:type="spellEnd"/>
      <w:r w:rsidR="00220C9C" w:rsidRPr="00AD47D2">
        <w:t xml:space="preserve"> a dévasté la zone </w:t>
      </w:r>
      <w:r w:rsidR="00AD47D2" w:rsidRPr="00AD47D2">
        <w:t xml:space="preserve">et la ville </w:t>
      </w:r>
      <w:r w:rsidR="00220C9C" w:rsidRPr="00AD47D2">
        <w:t xml:space="preserve">de </w:t>
      </w:r>
      <w:proofErr w:type="spellStart"/>
      <w:r w:rsidR="00220C9C" w:rsidRPr="00AD47D2">
        <w:t>Jéremi</w:t>
      </w:r>
      <w:r w:rsidR="00AD47D2" w:rsidRPr="00AD47D2">
        <w:t>e</w:t>
      </w:r>
      <w:proofErr w:type="spellEnd"/>
      <w:r w:rsidR="00AD47D2" w:rsidRPr="00AD47D2">
        <w:t xml:space="preserve">, la </w:t>
      </w:r>
      <w:r w:rsidRPr="00AD47D2">
        <w:rPr>
          <w:bCs/>
        </w:rPr>
        <w:t>cité des poètes …</w:t>
      </w:r>
      <w:r w:rsidR="00AD47D2" w:rsidRPr="00AD47D2">
        <w:rPr>
          <w:bCs/>
        </w:rPr>
        <w:t xml:space="preserve"> Là aussi AEH a fourni une aide d’urgence aux locaux avec également une aide médicale.</w:t>
      </w:r>
      <w:r w:rsidR="00EA6812" w:rsidRPr="00EA6812">
        <w:rPr>
          <w:noProof/>
        </w:rPr>
        <w:t xml:space="preserve"> </w:t>
      </w:r>
    </w:p>
    <w:p w14:paraId="4C8A761B" w14:textId="5BF8AAC1" w:rsidR="00AD47D2" w:rsidRDefault="00AD47D2" w:rsidP="002011ED">
      <w:pPr>
        <w:pStyle w:val="Sansinterligne"/>
        <w:ind w:left="283"/>
      </w:pPr>
    </w:p>
    <w:p w14:paraId="410477C0" w14:textId="5ADD7BEC" w:rsidR="00EA6812" w:rsidRDefault="00EA6812" w:rsidP="002011ED">
      <w:pPr>
        <w:pStyle w:val="Sansinterligne"/>
        <w:ind w:left="283"/>
        <w:rPr>
          <w:b/>
          <w:bCs/>
        </w:rPr>
      </w:pPr>
    </w:p>
    <w:p w14:paraId="4655BA41" w14:textId="6DBBA805" w:rsidR="00EA6812" w:rsidRDefault="00751610" w:rsidP="00751610">
      <w:pPr>
        <w:pStyle w:val="Sansinterligne"/>
        <w:rPr>
          <w:b/>
          <w:bCs/>
        </w:rPr>
      </w:pPr>
      <w:r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236923AD" wp14:editId="3B8C056E">
            <wp:simplePos x="0" y="0"/>
            <wp:positionH relativeFrom="column">
              <wp:posOffset>3318510</wp:posOffset>
            </wp:positionH>
            <wp:positionV relativeFrom="paragraph">
              <wp:posOffset>67469</wp:posOffset>
            </wp:positionV>
            <wp:extent cx="1312545" cy="1748790"/>
            <wp:effectExtent l="0" t="0" r="0" b="3810"/>
            <wp:wrapTight wrapText="bothSides">
              <wp:wrapPolygon edited="0">
                <wp:start x="0" y="0"/>
                <wp:lineTo x="0" y="21490"/>
                <wp:lineTo x="21318" y="21490"/>
                <wp:lineTo x="2131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ABA4A" w14:textId="77777777" w:rsidR="00751610" w:rsidRDefault="00751610" w:rsidP="00751610">
      <w:pPr>
        <w:pStyle w:val="Sansinterligne"/>
        <w:ind w:left="283"/>
        <w:jc w:val="both"/>
        <w:rPr>
          <w:b/>
          <w:bCs/>
        </w:rPr>
      </w:pPr>
    </w:p>
    <w:p w14:paraId="1DE16666" w14:textId="77777777" w:rsidR="007C002B" w:rsidRDefault="004D220D" w:rsidP="007C002B">
      <w:pPr>
        <w:pStyle w:val="Sansinterligne"/>
        <w:ind w:left="283"/>
        <w:jc w:val="both"/>
      </w:pPr>
      <w:r w:rsidRPr="00AD47D2">
        <w:rPr>
          <w:b/>
          <w:bCs/>
        </w:rPr>
        <w:t>Depuis 2021,</w:t>
      </w:r>
      <w:r>
        <w:t xml:space="preserve"> les écoles de Port au Prince et de </w:t>
      </w:r>
      <w:proofErr w:type="spellStart"/>
      <w:r>
        <w:t>Castaches</w:t>
      </w:r>
      <w:proofErr w:type="spellEnd"/>
      <w:r>
        <w:t xml:space="preserve"> ayant d’autres moyens de subvention, l’association s’est dirigée vers les </w:t>
      </w:r>
      <w:r w:rsidRPr="00247BA0">
        <w:rPr>
          <w:b/>
          <w:bCs/>
        </w:rPr>
        <w:t>écoles des Abricots</w:t>
      </w:r>
      <w:r w:rsidR="00751610">
        <w:t xml:space="preserve"> avec la fondation du Paradis des Indiens qui est notre relais sur place.</w:t>
      </w:r>
    </w:p>
    <w:p w14:paraId="52CC8669" w14:textId="1FBA3884" w:rsidR="001466AC" w:rsidRPr="007C002B" w:rsidRDefault="001466AC" w:rsidP="007C002B">
      <w:pPr>
        <w:pStyle w:val="Sansinterligne"/>
        <w:ind w:left="283"/>
        <w:jc w:val="both"/>
      </w:pPr>
    </w:p>
    <w:p w14:paraId="7384B19D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1BDF3E4E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0B81CBCB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38707FAB" w14:textId="77777777" w:rsidR="007C002B" w:rsidRDefault="007C002B" w:rsidP="001466AC">
      <w:pPr>
        <w:pStyle w:val="Sansinterligne"/>
        <w:ind w:left="283"/>
        <w:jc w:val="both"/>
        <w:rPr>
          <w:bCs/>
        </w:rPr>
      </w:pPr>
    </w:p>
    <w:p w14:paraId="62296CEF" w14:textId="3FAC08D7" w:rsidR="001320C8" w:rsidRDefault="007C002B" w:rsidP="007C002B">
      <w:pPr>
        <w:pStyle w:val="Sansinterligne"/>
        <w:ind w:left="283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56D538A" wp14:editId="0AF694B5">
            <wp:simplePos x="0" y="0"/>
            <wp:positionH relativeFrom="column">
              <wp:posOffset>167640</wp:posOffset>
            </wp:positionH>
            <wp:positionV relativeFrom="paragraph">
              <wp:posOffset>-350203</wp:posOffset>
            </wp:positionV>
            <wp:extent cx="2642870" cy="1706880"/>
            <wp:effectExtent l="0" t="0" r="0" b="0"/>
            <wp:wrapTight wrapText="bothSides">
              <wp:wrapPolygon edited="0">
                <wp:start x="0" y="0"/>
                <wp:lineTo x="0" y="21375"/>
                <wp:lineTo x="21486" y="21375"/>
                <wp:lineTo x="21486" y="0"/>
                <wp:lineTo x="0" y="0"/>
              </wp:wrapPolygon>
            </wp:wrapTight>
            <wp:docPr id="23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0D" w:rsidRPr="003A0BBF">
        <w:rPr>
          <w:bCs/>
        </w:rPr>
        <w:t>La gratuité de</w:t>
      </w:r>
      <w:r w:rsidR="00B57616" w:rsidRPr="003A0BBF">
        <w:rPr>
          <w:bCs/>
        </w:rPr>
        <w:t>s</w:t>
      </w:r>
      <w:r w:rsidR="004D220D" w:rsidRPr="003A0BBF">
        <w:rPr>
          <w:bCs/>
        </w:rPr>
        <w:t xml:space="preserve"> écoles avec en plus un repas chaud servi par jour</w:t>
      </w:r>
      <w:r w:rsidR="00B57616" w:rsidRPr="003A0BBF">
        <w:rPr>
          <w:bCs/>
        </w:rPr>
        <w:t xml:space="preserve"> </w:t>
      </w:r>
      <w:r w:rsidR="004D220D" w:rsidRPr="003A0BBF">
        <w:rPr>
          <w:bCs/>
        </w:rPr>
        <w:t>permet à ces enfants de rester auprès de leur famille, c’est un moyen de lutter contre les abandons et de favoriser la scolarisation de ces enfants.</w:t>
      </w:r>
    </w:p>
    <w:p w14:paraId="3BA8D3CB" w14:textId="77777777" w:rsidR="00221212" w:rsidRPr="003A0BBF" w:rsidRDefault="00221212" w:rsidP="00221212">
      <w:pPr>
        <w:ind w:right="283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71C1FEBF" wp14:editId="3A56D5EE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071370" cy="155194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11" name="Image 11" descr="Une image contenant habits, personne, plein ai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habits, personne, plein air, plan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059DEB5" wp14:editId="02C19807">
                <wp:simplePos x="0" y="0"/>
                <wp:positionH relativeFrom="column">
                  <wp:posOffset>5140643</wp:posOffset>
                </wp:positionH>
                <wp:positionV relativeFrom="paragraph">
                  <wp:posOffset>24765</wp:posOffset>
                </wp:positionV>
                <wp:extent cx="4743450" cy="1738630"/>
                <wp:effectExtent l="0" t="0" r="19050" b="12065"/>
                <wp:wrapTight wrapText="bothSides">
                  <wp:wrapPolygon edited="0">
                    <wp:start x="0" y="0"/>
                    <wp:lineTo x="0" y="21583"/>
                    <wp:lineTo x="21629" y="21583"/>
                    <wp:lineTo x="21629" y="0"/>
                    <wp:lineTo x="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738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CBDB4D" w14:textId="77777777" w:rsidR="00221212" w:rsidRPr="00FE3EB2" w:rsidRDefault="00221212" w:rsidP="00221212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EB2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Aide aux Enfants d’Haïti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9DE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04.8pt;margin-top:1.95pt;width:373.5pt;height:136.9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" fillcolor="#a8d08d [1945]" strokecolor="black [3213]" strokeweight="1pt">
                <v:textbox style="mso-fit-shape-to-text:t">
                  <w:txbxContent>
                    <w:p w14:paraId="24CBDB4D" w14:textId="77777777" w:rsidR="00221212" w:rsidRPr="00FE3EB2" w:rsidRDefault="00221212" w:rsidP="00221212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3EB2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Aide aux Enfants d’Haïti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0BBF">
        <w:rPr>
          <w:bCs/>
        </w:rPr>
        <w:t xml:space="preserve">AEH travaille également sur la sensibilisation à </w:t>
      </w:r>
      <w:r w:rsidRPr="003A0BBF">
        <w:rPr>
          <w:b/>
        </w:rPr>
        <w:t>l’environnement</w:t>
      </w:r>
      <w:r w:rsidRPr="003A0BBF">
        <w:rPr>
          <w:bCs/>
        </w:rPr>
        <w:t> avec un agronome qui vient dispenser des cours pratiques dans les écoles ; les enfants repartent avec des plants à replanter chez eux.</w:t>
      </w:r>
    </w:p>
    <w:p w14:paraId="56D1DCC6" w14:textId="77777777" w:rsidR="00221212" w:rsidRDefault="00221212" w:rsidP="00221212">
      <w:pPr>
        <w:jc w:val="both"/>
        <w:rPr>
          <w:bCs/>
        </w:rPr>
      </w:pPr>
    </w:p>
    <w:p w14:paraId="4C0F8374" w14:textId="77777777" w:rsidR="00221212" w:rsidRDefault="00221212" w:rsidP="00221212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97152" behindDoc="1" locked="0" layoutInCell="1" allowOverlap="1" wp14:anchorId="57F208F4" wp14:editId="7B4E4C42">
            <wp:simplePos x="0" y="0"/>
            <wp:positionH relativeFrom="column">
              <wp:posOffset>2557145</wp:posOffset>
            </wp:positionH>
            <wp:positionV relativeFrom="paragraph">
              <wp:posOffset>188595</wp:posOffset>
            </wp:positionV>
            <wp:extent cx="1885950" cy="1414145"/>
            <wp:effectExtent l="0" t="0" r="6350" b="0"/>
            <wp:wrapTight wrapText="bothSides">
              <wp:wrapPolygon edited="0">
                <wp:start x="0" y="0"/>
                <wp:lineTo x="0" y="21338"/>
                <wp:lineTo x="21527" y="21338"/>
                <wp:lineTo x="21527" y="0"/>
                <wp:lineTo x="0" y="0"/>
              </wp:wrapPolygon>
            </wp:wrapTight>
            <wp:docPr id="17" name="Image 17" descr="Une image contenant personne, intérieur, meubles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personne, intérieur, meubles, habits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C5B9" w14:textId="77777777" w:rsidR="00221212" w:rsidRDefault="00221212" w:rsidP="00221212">
      <w:pPr>
        <w:jc w:val="both"/>
        <w:rPr>
          <w:bCs/>
        </w:rPr>
      </w:pPr>
    </w:p>
    <w:p w14:paraId="58D7EFBF" w14:textId="77777777" w:rsidR="00221212" w:rsidRDefault="00221212" w:rsidP="00221212">
      <w:pPr>
        <w:jc w:val="both"/>
        <w:rPr>
          <w:bCs/>
        </w:rPr>
      </w:pPr>
      <w:r w:rsidRPr="003A0BBF">
        <w:rPr>
          <w:bCs/>
        </w:rPr>
        <w:t xml:space="preserve">Un autre axe de travail est la </w:t>
      </w:r>
      <w:r w:rsidRPr="003A0BBF">
        <w:rPr>
          <w:b/>
        </w:rPr>
        <w:t>formation professionnelle</w:t>
      </w:r>
      <w:r w:rsidRPr="003A0BBF">
        <w:rPr>
          <w:bCs/>
        </w:rPr>
        <w:t xml:space="preserve"> : en janvier 2021 nous avons ouvert une première classe de couture. </w:t>
      </w:r>
    </w:p>
    <w:p w14:paraId="6F154C4C" w14:textId="77777777" w:rsidR="00221212" w:rsidRDefault="00221212" w:rsidP="00221212">
      <w:pPr>
        <w:jc w:val="both"/>
        <w:rPr>
          <w:bCs/>
        </w:rPr>
      </w:pPr>
    </w:p>
    <w:p w14:paraId="1F1CFE9D" w14:textId="77777777" w:rsidR="00221212" w:rsidRDefault="00221212" w:rsidP="00221212">
      <w:pPr>
        <w:ind w:right="283"/>
        <w:jc w:val="both"/>
        <w:rPr>
          <w:b/>
          <w:sz w:val="24"/>
          <w:szCs w:val="24"/>
        </w:rPr>
      </w:pPr>
      <w:r w:rsidRPr="003A0BBF">
        <w:rPr>
          <w:bCs/>
        </w:rPr>
        <w:t>AEH a également la volonté de ré</w:t>
      </w:r>
      <w:r>
        <w:rPr>
          <w:bCs/>
        </w:rPr>
        <w:t>habiliter</w:t>
      </w:r>
      <w:r w:rsidRPr="003A0BBF">
        <w:rPr>
          <w:bCs/>
        </w:rPr>
        <w:t xml:space="preserve"> le lycée des Abricots (déjà construit par AEH</w:t>
      </w:r>
      <w:r>
        <w:rPr>
          <w:bCs/>
        </w:rPr>
        <w:t xml:space="preserve"> en 2011</w:t>
      </w:r>
      <w:r w:rsidRPr="003A0BBF">
        <w:rPr>
          <w:bCs/>
        </w:rPr>
        <w:t>) qui a subi de gros dégâts lors du cyclone de 2016</w:t>
      </w:r>
      <w:r>
        <w:rPr>
          <w:bCs/>
        </w:rPr>
        <w:t>. Ceci dans le but de développer des formations professionnelles 5couture, mécanique, cuisine…)</w:t>
      </w:r>
    </w:p>
    <w:p w14:paraId="3660A261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344238CF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6B8A214F" w14:textId="77777777" w:rsidR="00221212" w:rsidRDefault="00221212" w:rsidP="0022121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Président : William RONDEAU</w:t>
      </w:r>
    </w:p>
    <w:p w14:paraId="2D2CB1D0" w14:textId="77777777" w:rsidR="00221212" w:rsidRDefault="00221212" w:rsidP="00221212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3056" behindDoc="1" locked="0" layoutInCell="1" allowOverlap="1" wp14:anchorId="05D08C19" wp14:editId="2C9B41F9">
            <wp:simplePos x="0" y="0"/>
            <wp:positionH relativeFrom="column">
              <wp:posOffset>3271520</wp:posOffset>
            </wp:positionH>
            <wp:positionV relativeFrom="paragraph">
              <wp:posOffset>103823</wp:posOffset>
            </wp:positionV>
            <wp:extent cx="1135380" cy="1335405"/>
            <wp:effectExtent l="0" t="0" r="0" b="0"/>
            <wp:wrapTight wrapText="left">
              <wp:wrapPolygon edited="0">
                <wp:start x="0" y="0"/>
                <wp:lineTo x="0" y="21364"/>
                <wp:lineTo x="21262" y="21364"/>
                <wp:lineTo x="21262" y="0"/>
                <wp:lineTo x="0" y="0"/>
              </wp:wrapPolygon>
            </wp:wrapTight>
            <wp:docPr id="6" name="Image 6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r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0C8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>Son Siège social</w:t>
      </w:r>
      <w:r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> :</w:t>
      </w:r>
    </w:p>
    <w:p w14:paraId="26AE316F" w14:textId="77777777" w:rsidR="00221212" w:rsidRDefault="00221212" w:rsidP="00221212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 xml:space="preserve">Site : </w:t>
      </w:r>
      <w:r w:rsidRPr="00247BA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>https://www.aideauxenfantsdhaiti.com</w:t>
      </w:r>
    </w:p>
    <w:p w14:paraId="03AB43FF" w14:textId="77777777" w:rsidR="00221212" w:rsidRDefault="00221212" w:rsidP="00221212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 xml:space="preserve">Contact : </w:t>
      </w:r>
      <w:hyperlink r:id="rId15" w:history="1">
        <w:r w:rsidRPr="00247BA0">
          <w:rPr>
            <w:rStyle w:val="Lienhypertexte"/>
            <w:rFonts w:eastAsia="Times New Roman" w:cstheme="minorHAnsi"/>
            <w:b/>
            <w:bCs/>
            <w:color w:val="000000" w:themeColor="text1"/>
            <w:sz w:val="24"/>
            <w:szCs w:val="24"/>
            <w:u w:val="none"/>
            <w:bdr w:val="none" w:sz="0" w:space="0" w:color="auto" w:frame="1"/>
            <w:lang w:eastAsia="fr-FR"/>
          </w:rPr>
          <w:t>aide.aux.enfants.haiti@gmail.com</w:t>
        </w:r>
      </w:hyperlink>
    </w:p>
    <w:p w14:paraId="5C5C4ADA" w14:textId="77777777" w:rsidR="00221212" w:rsidRPr="00C53AD8" w:rsidRDefault="00221212" w:rsidP="00221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fr-FR"/>
        </w:rPr>
        <w:t xml:space="preserve">Tel : 06 71 20 38 65 </w:t>
      </w:r>
      <w:r w:rsidRPr="00247BA0">
        <w:rPr>
          <w:rFonts w:ascii="Arial" w:eastAsia="Times New Roman" w:hAnsi="Arial" w:cs="Arial"/>
          <w:color w:val="FFFFFF"/>
          <w:sz w:val="24"/>
          <w:szCs w:val="24"/>
          <w:lang w:eastAsia="fr-FR"/>
        </w:rPr>
        <w:t>0</w:t>
      </w:r>
      <w:r>
        <w:rPr>
          <w:rFonts w:ascii="Arial" w:eastAsia="Times New Roman" w:hAnsi="Arial" w:cs="Arial"/>
          <w:color w:val="FFFFFF"/>
          <w:sz w:val="24"/>
          <w:szCs w:val="24"/>
          <w:lang w:eastAsia="fr-FR"/>
        </w:rPr>
        <w:t>06</w:t>
      </w:r>
      <w:r w:rsidRPr="00247BA0">
        <w:rPr>
          <w:rFonts w:ascii="Arial" w:eastAsia="Times New Roman" w:hAnsi="Arial" w:cs="Arial"/>
          <w:color w:val="FFFFFF"/>
          <w:sz w:val="24"/>
          <w:szCs w:val="24"/>
          <w:lang w:eastAsia="fr-FR"/>
        </w:rPr>
        <w:t>6.71.20.38.65</w:t>
      </w:r>
    </w:p>
    <w:p w14:paraId="5BB07665" w14:textId="77777777" w:rsidR="00221212" w:rsidRDefault="00221212" w:rsidP="00221212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5B3EAB59" wp14:editId="0E405086">
            <wp:simplePos x="0" y="0"/>
            <wp:positionH relativeFrom="column">
              <wp:posOffset>1395095</wp:posOffset>
            </wp:positionH>
            <wp:positionV relativeFrom="paragraph">
              <wp:posOffset>1144747</wp:posOffset>
            </wp:positionV>
            <wp:extent cx="3019425" cy="2264410"/>
            <wp:effectExtent l="0" t="0" r="3175" b="0"/>
            <wp:wrapTight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10" name="Image 10" descr="Une image contenant habits, personne, plein ai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habits, personne, plein air, arbr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ADB6F" w14:textId="77777777" w:rsidR="00221212" w:rsidRDefault="00221212" w:rsidP="00221212">
      <w:pPr>
        <w:jc w:val="both"/>
        <w:rPr>
          <w:b/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91008" behindDoc="1" locked="0" layoutInCell="1" allowOverlap="1" wp14:anchorId="545DDA54" wp14:editId="2F8DA474">
            <wp:simplePos x="0" y="0"/>
            <wp:positionH relativeFrom="column">
              <wp:posOffset>101123</wp:posOffset>
            </wp:positionH>
            <wp:positionV relativeFrom="paragraph">
              <wp:posOffset>320516</wp:posOffset>
            </wp:positionV>
            <wp:extent cx="1207135" cy="1278255"/>
            <wp:effectExtent l="0" t="0" r="0" b="4445"/>
            <wp:wrapTight wrapText="left">
              <wp:wrapPolygon edited="0">
                <wp:start x="0" y="0"/>
                <wp:lineTo x="0" y="21461"/>
                <wp:lineTo x="21361" y="21461"/>
                <wp:lineTo x="21361" y="0"/>
                <wp:lineTo x="0" y="0"/>
              </wp:wrapPolygon>
            </wp:wrapTight>
            <wp:docPr id="4" name="Image 4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r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0E386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6DA58057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013982B2" w14:textId="77777777" w:rsidR="00221212" w:rsidRDefault="00221212" w:rsidP="00221212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7EACB1B" wp14:editId="357ECA43">
            <wp:simplePos x="0" y="0"/>
            <wp:positionH relativeFrom="column">
              <wp:posOffset>228442</wp:posOffset>
            </wp:positionH>
            <wp:positionV relativeFrom="paragraph">
              <wp:posOffset>141764</wp:posOffset>
            </wp:positionV>
            <wp:extent cx="2635885" cy="1975485"/>
            <wp:effectExtent l="0" t="0" r="5715" b="5715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5" name="Image 5" descr="Une image contenant personne, habits, garçon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habits, garçon, plein air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78829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370F47CA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6041ECE1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5C2969D3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3BCDA7AF" w14:textId="77777777" w:rsidR="00221212" w:rsidRDefault="00221212" w:rsidP="00221212">
      <w:pPr>
        <w:jc w:val="both"/>
        <w:rPr>
          <w:b/>
          <w:sz w:val="24"/>
          <w:szCs w:val="24"/>
        </w:rPr>
      </w:pPr>
    </w:p>
    <w:p w14:paraId="5BA6AADB" w14:textId="77777777" w:rsidR="00221212" w:rsidRDefault="00221212" w:rsidP="00221212">
      <w:pPr>
        <w:rPr>
          <w:b/>
          <w:sz w:val="24"/>
          <w:szCs w:val="24"/>
        </w:rPr>
      </w:pPr>
    </w:p>
    <w:p w14:paraId="23F57BF0" w14:textId="77777777" w:rsidR="00221212" w:rsidRDefault="00221212" w:rsidP="00221212">
      <w:pPr>
        <w:rPr>
          <w:b/>
          <w:sz w:val="24"/>
          <w:szCs w:val="24"/>
        </w:rPr>
      </w:pPr>
    </w:p>
    <w:p w14:paraId="5DCD3735" w14:textId="1BA05AA4" w:rsidR="00221212" w:rsidRPr="00751610" w:rsidRDefault="00221212" w:rsidP="00221212">
      <w:pPr>
        <w:pStyle w:val="Sansinterligne"/>
        <w:ind w:left="283"/>
        <w:jc w:val="both"/>
        <w:rPr>
          <w:bCs/>
        </w:rPr>
      </w:pPr>
      <w:r w:rsidRPr="000F394B">
        <w:rPr>
          <w:b/>
          <w:sz w:val="24"/>
          <w:szCs w:val="24"/>
        </w:rPr>
        <w:t xml:space="preserve">L’association </w:t>
      </w:r>
      <w:r w:rsidRPr="000F394B">
        <w:rPr>
          <w:b/>
        </w:rPr>
        <w:t>AEH est une association française</w:t>
      </w:r>
      <w:r>
        <w:rPr>
          <w:b/>
        </w:rPr>
        <w:t xml:space="preserve"> de loi 1901 à but non lucratif et à caractère humanitaire. Elle a </w:t>
      </w:r>
      <w:r w:rsidRPr="000F394B">
        <w:rPr>
          <w:b/>
        </w:rPr>
        <w:t xml:space="preserve">pour objectif le développement de l’Éducation en Haïti, </w:t>
      </w:r>
      <w:r w:rsidRPr="0095496B">
        <w:rPr>
          <w:rFonts w:cstheme="minorHAnsi"/>
          <w:b/>
          <w:sz w:val="24"/>
          <w:szCs w:val="24"/>
        </w:rPr>
        <w:t>un des pays les plus pauvres du monde.</w:t>
      </w:r>
    </w:p>
    <w:sectPr w:rsidR="00221212" w:rsidRPr="00751610" w:rsidSect="007B5B0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0E"/>
    <w:rsid w:val="00020BC9"/>
    <w:rsid w:val="00090707"/>
    <w:rsid w:val="000F394B"/>
    <w:rsid w:val="0013196C"/>
    <w:rsid w:val="001320C8"/>
    <w:rsid w:val="001466AC"/>
    <w:rsid w:val="00190980"/>
    <w:rsid w:val="001B3E8C"/>
    <w:rsid w:val="001B5415"/>
    <w:rsid w:val="001C43B0"/>
    <w:rsid w:val="001F2FBD"/>
    <w:rsid w:val="002011ED"/>
    <w:rsid w:val="00220C9C"/>
    <w:rsid w:val="00221212"/>
    <w:rsid w:val="00247BA0"/>
    <w:rsid w:val="00284C11"/>
    <w:rsid w:val="002F6FA4"/>
    <w:rsid w:val="00307FFA"/>
    <w:rsid w:val="003A0BBF"/>
    <w:rsid w:val="004067F6"/>
    <w:rsid w:val="004D220D"/>
    <w:rsid w:val="00510A9E"/>
    <w:rsid w:val="00530B15"/>
    <w:rsid w:val="005439C7"/>
    <w:rsid w:val="00616E0D"/>
    <w:rsid w:val="006722F6"/>
    <w:rsid w:val="006B49AE"/>
    <w:rsid w:val="00751610"/>
    <w:rsid w:val="007A5A61"/>
    <w:rsid w:val="007B5B0E"/>
    <w:rsid w:val="007C002B"/>
    <w:rsid w:val="0095496B"/>
    <w:rsid w:val="009620D6"/>
    <w:rsid w:val="00982A56"/>
    <w:rsid w:val="00AD47D2"/>
    <w:rsid w:val="00B57616"/>
    <w:rsid w:val="00BD7F63"/>
    <w:rsid w:val="00C36A87"/>
    <w:rsid w:val="00C411D4"/>
    <w:rsid w:val="00C53AD8"/>
    <w:rsid w:val="00C653B0"/>
    <w:rsid w:val="00D20F2D"/>
    <w:rsid w:val="00DA25B3"/>
    <w:rsid w:val="00DD753A"/>
    <w:rsid w:val="00E05DD5"/>
    <w:rsid w:val="00EA6812"/>
    <w:rsid w:val="00EE7E90"/>
    <w:rsid w:val="00FE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0A332"/>
  <w15:chartTrackingRefBased/>
  <w15:docId w15:val="{BF9994F6-9164-6040-A429-7F0FE57A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B0E"/>
    <w:pPr>
      <w:spacing w:after="160" w:line="259" w:lineRule="auto"/>
    </w:pPr>
    <w:rPr>
      <w:sz w:val="22"/>
      <w:szCs w:val="22"/>
    </w:rPr>
  </w:style>
  <w:style w:type="paragraph" w:styleId="Titre2">
    <w:name w:val="heading 2"/>
    <w:basedOn w:val="Normal"/>
    <w:link w:val="Titre2Car"/>
    <w:uiPriority w:val="9"/>
    <w:qFormat/>
    <w:rsid w:val="00132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B5B0E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1320C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font8">
    <w:name w:val="font_8"/>
    <w:basedOn w:val="Normal"/>
    <w:rsid w:val="0013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320C8"/>
  </w:style>
  <w:style w:type="paragraph" w:styleId="NormalWeb">
    <w:name w:val="Normal (Web)"/>
    <w:basedOn w:val="Normal"/>
    <w:uiPriority w:val="99"/>
    <w:semiHidden/>
    <w:unhideWhenUsed/>
    <w:rsid w:val="0098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D7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B5415"/>
    <w:rPr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247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8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hyperlink" Target="mailto:aide.aux.enfants.haiti@gmail.com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RAVAINE</dc:creator>
  <cp:keywords/>
  <dc:description/>
  <cp:lastModifiedBy>Tom ARBISA</cp:lastModifiedBy>
  <cp:revision>3</cp:revision>
  <dcterms:created xsi:type="dcterms:W3CDTF">2022-09-27T15:47:00Z</dcterms:created>
  <dcterms:modified xsi:type="dcterms:W3CDTF">2023-05-20T17:14:00Z</dcterms:modified>
</cp:coreProperties>
</file>